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CD3667" w:rsidRPr="0083536A" w14:paraId="5AB95169" w14:textId="77777777" w:rsidTr="00E8191F">
        <w:trPr>
          <w:jc w:val="center"/>
        </w:trPr>
        <w:tc>
          <w:tcPr>
            <w:tcW w:w="4788" w:type="dxa"/>
          </w:tcPr>
          <w:p w14:paraId="37182C27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A">
              <w:rPr>
                <w:rFonts w:ascii="Times New Roman" w:hAnsi="Times New Roman" w:cs="Times New Roman"/>
                <w:sz w:val="24"/>
                <w:szCs w:val="24"/>
              </w:rPr>
              <w:t>TRƯỜNG ĐH TÀI CHÍNH-MARKETING</w:t>
            </w:r>
          </w:p>
          <w:p w14:paraId="3562AE88" w14:textId="21381CB2" w:rsidR="00CD3667" w:rsidRDefault="005D101A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VIỆN</w:t>
            </w:r>
            <w:r w:rsidR="00CD3667" w:rsidRPr="0083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ĐÀO TẠO SAU ĐẠI HỌC</w:t>
            </w:r>
          </w:p>
          <w:p w14:paraId="25CE737F" w14:textId="45CCA052" w:rsidR="00CD3667" w:rsidRPr="0083536A" w:rsidRDefault="005D101A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562F38D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3.1pt;margin-top:1.65pt;width:77.25pt;height:0;z-index:251658240" o:connectortype="straight"/>
              </w:pict>
            </w:r>
          </w:p>
        </w:tc>
        <w:tc>
          <w:tcPr>
            <w:tcW w:w="5670" w:type="dxa"/>
          </w:tcPr>
          <w:p w14:paraId="7C318BAD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6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0CC5E92" w14:textId="3B54BD23" w:rsidR="005D101A" w:rsidRPr="005D101A" w:rsidRDefault="00CD3667" w:rsidP="005D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6A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6A1E6BA6" w14:textId="25599969" w:rsidR="005D101A" w:rsidRDefault="005D101A" w:rsidP="005D10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6C4B4B41">
                <v:shape id="_x0000_s1027" type="#_x0000_t32" style="position:absolute;margin-left:64.7pt;margin-top:1.65pt;width:147.75pt;height:0;z-index:251659264" o:connectortype="straight"/>
              </w:pict>
            </w:r>
          </w:p>
          <w:p w14:paraId="03AB3913" w14:textId="3F379C11" w:rsidR="00CD3667" w:rsidRPr="005D101A" w:rsidRDefault="00CD3667" w:rsidP="005D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6A">
              <w:rPr>
                <w:rFonts w:ascii="Times New Roman" w:hAnsi="Times New Roman" w:cs="Times New Roman"/>
                <w:i/>
                <w:sz w:val="24"/>
                <w:szCs w:val="24"/>
              </w:rPr>
              <w:t>Tp. H</w:t>
            </w:r>
            <w:r w:rsidR="005D101A">
              <w:rPr>
                <w:rFonts w:ascii="Times New Roman" w:hAnsi="Times New Roman" w:cs="Times New Roman"/>
                <w:i/>
                <w:sz w:val="24"/>
                <w:szCs w:val="24"/>
              </w:rPr>
              <w:t>ồ Chí Minh</w:t>
            </w:r>
            <w:r w:rsidRPr="008353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D1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3536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r w:rsidR="00076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…..</w:t>
            </w:r>
            <w:proofErr w:type="gramEnd"/>
            <w:r w:rsidR="00076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536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076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766B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="00076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536A">
              <w:rPr>
                <w:rFonts w:ascii="Times New Roman" w:hAnsi="Times New Roman" w:cs="Times New Roman"/>
                <w:i/>
                <w:sz w:val="24"/>
                <w:szCs w:val="24"/>
              </w:rPr>
              <w:t>nă</w:t>
            </w:r>
            <w:r w:rsidR="000766B2">
              <w:rPr>
                <w:rFonts w:ascii="Times New Roman" w:hAnsi="Times New Roman" w:cs="Times New Roman"/>
                <w:i/>
                <w:sz w:val="24"/>
                <w:szCs w:val="24"/>
              </w:rPr>
              <w:t>m ……</w:t>
            </w:r>
          </w:p>
        </w:tc>
      </w:tr>
    </w:tbl>
    <w:p w14:paraId="47B0EFC8" w14:textId="77777777" w:rsidR="005D101A" w:rsidRDefault="005D101A" w:rsidP="00CD3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903A3" w14:textId="4B84FB7E" w:rsidR="00CD3667" w:rsidRDefault="00CD3667" w:rsidP="00CD3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6A">
        <w:rPr>
          <w:rFonts w:ascii="Times New Roman" w:hAnsi="Times New Roman" w:cs="Times New Roman"/>
          <w:b/>
          <w:sz w:val="28"/>
          <w:szCs w:val="28"/>
        </w:rPr>
        <w:t xml:space="preserve">ĐƠN </w:t>
      </w:r>
      <w:r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 w:rsidRPr="0083536A">
        <w:rPr>
          <w:rFonts w:ascii="Times New Roman" w:hAnsi="Times New Roman" w:cs="Times New Roman"/>
          <w:b/>
          <w:sz w:val="28"/>
          <w:szCs w:val="28"/>
        </w:rPr>
        <w:t xml:space="preserve">THAY ĐỔI </w:t>
      </w:r>
    </w:p>
    <w:p w14:paraId="39F4BEDB" w14:textId="1210359A" w:rsidR="00CD3667" w:rsidRDefault="00CD3667" w:rsidP="005D1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GIẢNG VIÊN HƯỚNG DẪN THỰC HIỆN LUẬN VĂN TỐT NGHIỆP</w:t>
      </w:r>
    </w:p>
    <w:p w14:paraId="12E516A9" w14:textId="77777777" w:rsidR="005D101A" w:rsidRPr="005D101A" w:rsidRDefault="005D101A" w:rsidP="005D1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D4AA5C8" w14:textId="79A31055" w:rsidR="00CD3667" w:rsidRPr="0083536A" w:rsidRDefault="00CD3667" w:rsidP="00CD36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36A">
        <w:rPr>
          <w:rFonts w:ascii="Times New Roman" w:hAnsi="Times New Roman" w:cs="Times New Roman"/>
          <w:sz w:val="26"/>
          <w:szCs w:val="26"/>
        </w:rPr>
        <w:t>HỌ TÊN HỌC VIÊN</w:t>
      </w:r>
      <w:r>
        <w:rPr>
          <w:rFonts w:ascii="Times New Roman" w:hAnsi="Times New Roman" w:cs="Times New Roman"/>
          <w:sz w:val="26"/>
          <w:szCs w:val="26"/>
        </w:rPr>
        <w:t>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14:paraId="33C6DBC6" w14:textId="7FB67CE5" w:rsidR="00CD3667" w:rsidRPr="0083536A" w:rsidRDefault="00CD3667" w:rsidP="00CD3667">
      <w:pPr>
        <w:pStyle w:val="ListParagraph"/>
        <w:numPr>
          <w:ilvl w:val="0"/>
          <w:numId w:val="3"/>
        </w:numPr>
        <w:spacing w:after="0" w:line="360" w:lineRule="auto"/>
        <w:ind w:left="1080" w:firstLine="90"/>
        <w:rPr>
          <w:rFonts w:ascii="Times New Roman" w:hAnsi="Times New Roman" w:cs="Times New Roman"/>
          <w:sz w:val="26"/>
          <w:szCs w:val="26"/>
        </w:rPr>
      </w:pPr>
      <w:r w:rsidRPr="0083536A">
        <w:rPr>
          <w:rFonts w:ascii="Times New Roman" w:hAnsi="Times New Roman" w:cs="Times New Roman"/>
          <w:sz w:val="26"/>
          <w:szCs w:val="26"/>
        </w:rPr>
        <w:t>Ngày sinh: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……………………… Nơi sinh……………………………</w:t>
      </w:r>
    </w:p>
    <w:p w14:paraId="6EEA06FB" w14:textId="5D2B02F9" w:rsidR="00CD3667" w:rsidRPr="0083536A" w:rsidRDefault="00CD3667" w:rsidP="00CD3667">
      <w:pPr>
        <w:pStyle w:val="ListParagraph"/>
        <w:numPr>
          <w:ilvl w:val="0"/>
          <w:numId w:val="3"/>
        </w:numPr>
        <w:spacing w:after="0" w:line="360" w:lineRule="auto"/>
        <w:ind w:left="1080" w:firstLine="90"/>
        <w:rPr>
          <w:rFonts w:ascii="Times New Roman" w:hAnsi="Times New Roman" w:cs="Times New Roman"/>
          <w:sz w:val="26"/>
          <w:szCs w:val="26"/>
        </w:rPr>
      </w:pPr>
      <w:r w:rsidRPr="0083536A">
        <w:rPr>
          <w:rFonts w:ascii="Times New Roman" w:hAnsi="Times New Roman" w:cs="Times New Roman"/>
          <w:sz w:val="26"/>
          <w:szCs w:val="26"/>
        </w:rPr>
        <w:t>Email: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………………………………………ĐT: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231AB309" w14:textId="02965AEE" w:rsidR="00CD3667" w:rsidRPr="0083536A" w:rsidRDefault="00CD3667" w:rsidP="00CD36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36A">
        <w:rPr>
          <w:rFonts w:ascii="Times New Roman" w:hAnsi="Times New Roman" w:cs="Times New Roman"/>
          <w:sz w:val="26"/>
          <w:szCs w:val="26"/>
        </w:rPr>
        <w:t>CHUYÊN NGÀNH: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14:paraId="525330D1" w14:textId="0F89E21E" w:rsidR="00CD3667" w:rsidRPr="0083536A" w:rsidRDefault="00CD3667" w:rsidP="00CD36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36A">
        <w:rPr>
          <w:rFonts w:ascii="Times New Roman" w:hAnsi="Times New Roman" w:cs="Times New Roman"/>
          <w:sz w:val="26"/>
          <w:szCs w:val="26"/>
        </w:rPr>
        <w:t>KHÓA: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LỚP:</w:t>
      </w:r>
      <w:r w:rsidR="005D101A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14:paraId="5C84A5E1" w14:textId="77777777" w:rsidR="00CD3667" w:rsidRPr="00CD3667" w:rsidRDefault="00CD3667" w:rsidP="00CD3667">
      <w:pPr>
        <w:pStyle w:val="ListParagraph"/>
        <w:numPr>
          <w:ilvl w:val="0"/>
          <w:numId w:val="5"/>
        </w:numPr>
        <w:spacing w:after="0" w:line="360" w:lineRule="auto"/>
        <w:ind w:left="630" w:hanging="270"/>
        <w:rPr>
          <w:rFonts w:ascii="Times New Roman" w:hAnsi="Times New Roman" w:cs="Times New Roman"/>
          <w:sz w:val="26"/>
          <w:szCs w:val="26"/>
        </w:rPr>
      </w:pPr>
      <w:r w:rsidRPr="00CD3667">
        <w:rPr>
          <w:rFonts w:ascii="Times New Roman" w:hAnsi="Times New Roman" w:cs="Times New Roman"/>
          <w:sz w:val="26"/>
          <w:szCs w:val="26"/>
        </w:rPr>
        <w:t>Giảng viên hướng dẫn theo Quyết định:</w:t>
      </w:r>
    </w:p>
    <w:p w14:paraId="67DC8E6A" w14:textId="77777777" w:rsidR="00CD3667" w:rsidRPr="0083536A" w:rsidRDefault="00CD3667" w:rsidP="00CD3667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83536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06502" w14:textId="77777777" w:rsidR="00CD3667" w:rsidRPr="0083536A" w:rsidRDefault="00CD3667" w:rsidP="00CD3667">
      <w:pPr>
        <w:pStyle w:val="ListParagraph"/>
        <w:numPr>
          <w:ilvl w:val="0"/>
          <w:numId w:val="5"/>
        </w:numPr>
        <w:spacing w:after="0" w:line="360" w:lineRule="auto"/>
        <w:ind w:left="63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Giảng viên hướng dẫn</w:t>
      </w:r>
      <w:r w:rsidRPr="0083536A">
        <w:rPr>
          <w:rFonts w:ascii="Times New Roman" w:hAnsi="Times New Roman" w:cs="Times New Roman"/>
          <w:sz w:val="26"/>
          <w:szCs w:val="26"/>
        </w:rPr>
        <w:t xml:space="preserve"> thay đổi</w:t>
      </w:r>
      <w:r w:rsidRPr="00CD3667">
        <w:rPr>
          <w:rFonts w:ascii="Times New Roman" w:hAnsi="Times New Roman" w:cs="Times New Roman"/>
          <w:sz w:val="26"/>
          <w:szCs w:val="26"/>
        </w:rPr>
        <w:t xml:space="preserve"> </w:t>
      </w:r>
      <w:r w:rsidRPr="0083536A">
        <w:rPr>
          <w:rFonts w:ascii="Times New Roman" w:hAnsi="Times New Roman" w:cs="Times New Roman"/>
          <w:sz w:val="26"/>
          <w:szCs w:val="26"/>
        </w:rPr>
        <w:t>đề nghị:</w:t>
      </w:r>
    </w:p>
    <w:p w14:paraId="0E3FB1CE" w14:textId="77777777" w:rsidR="00CD3667" w:rsidRPr="0083536A" w:rsidRDefault="00CD3667" w:rsidP="00CD3667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83536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4E887" w14:textId="77777777" w:rsidR="00CD3667" w:rsidRPr="0083536A" w:rsidRDefault="00CD3667" w:rsidP="00CD3667">
      <w:pPr>
        <w:pStyle w:val="ListParagraph"/>
        <w:numPr>
          <w:ilvl w:val="0"/>
          <w:numId w:val="5"/>
        </w:numPr>
        <w:spacing w:after="0" w:line="360" w:lineRule="auto"/>
        <w:ind w:left="630" w:hanging="270"/>
        <w:rPr>
          <w:rFonts w:ascii="Times New Roman" w:hAnsi="Times New Roman" w:cs="Times New Roman"/>
          <w:sz w:val="26"/>
          <w:szCs w:val="26"/>
        </w:rPr>
      </w:pPr>
      <w:r w:rsidRPr="0083536A">
        <w:rPr>
          <w:rFonts w:ascii="Times New Roman" w:hAnsi="Times New Roman" w:cs="Times New Roman"/>
          <w:sz w:val="26"/>
          <w:szCs w:val="26"/>
        </w:rPr>
        <w:t>Lý do đề nghị thay đổi:</w:t>
      </w:r>
    </w:p>
    <w:p w14:paraId="37A961D4" w14:textId="77777777" w:rsidR="00CD3667" w:rsidRDefault="00CD3667" w:rsidP="00CD3667">
      <w:pPr>
        <w:pStyle w:val="ListParagraph"/>
        <w:spacing w:after="0" w:line="360" w:lineRule="auto"/>
      </w:pPr>
      <w:r w:rsidRPr="0083536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788"/>
      </w:tblGrid>
      <w:tr w:rsidR="00CD3667" w:rsidRPr="0083536A" w14:paraId="1DEC5690" w14:textId="77777777" w:rsidTr="00CD3667">
        <w:trPr>
          <w:jc w:val="center"/>
        </w:trPr>
        <w:tc>
          <w:tcPr>
            <w:tcW w:w="3888" w:type="dxa"/>
          </w:tcPr>
          <w:p w14:paraId="781AD33C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6A">
              <w:rPr>
                <w:rFonts w:ascii="Times New Roman" w:hAnsi="Times New Roman" w:cs="Times New Roman"/>
                <w:b/>
                <w:sz w:val="24"/>
                <w:szCs w:val="24"/>
              </w:rPr>
              <w:t>HỌC VIÊN</w:t>
            </w:r>
          </w:p>
        </w:tc>
        <w:tc>
          <w:tcPr>
            <w:tcW w:w="4788" w:type="dxa"/>
          </w:tcPr>
          <w:p w14:paraId="3826A11B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Ý KIẾN GVHD THEO QUYẾT ĐỊNH</w:t>
            </w:r>
          </w:p>
          <w:p w14:paraId="3CFF4979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2776F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C93F2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494B6" w14:textId="77777777" w:rsidR="00CD3667" w:rsidRPr="0083536A" w:rsidRDefault="00CD3667" w:rsidP="00E81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9F63D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86020" w14:textId="77777777" w:rsidR="00CD3667" w:rsidRPr="0083536A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667" w:rsidRPr="0083536A" w14:paraId="153180DD" w14:textId="77777777" w:rsidTr="00CD3667">
        <w:trPr>
          <w:jc w:val="center"/>
        </w:trPr>
        <w:tc>
          <w:tcPr>
            <w:tcW w:w="3888" w:type="dxa"/>
          </w:tcPr>
          <w:p w14:paraId="0EC188DD" w14:textId="43F5E5FD" w:rsidR="00CD3667" w:rsidRPr="005D101A" w:rsidRDefault="00CD3667" w:rsidP="00CD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1A">
              <w:rPr>
                <w:rFonts w:ascii="Times New Roman" w:hAnsi="Times New Roman" w:cs="Times New Roman"/>
                <w:b/>
                <w:sz w:val="24"/>
                <w:szCs w:val="24"/>
              </w:rPr>
              <w:t>Ý KI</w:t>
            </w:r>
            <w:r w:rsidR="005D101A" w:rsidRPr="005D101A">
              <w:rPr>
                <w:rFonts w:ascii="Times New Roman" w:hAnsi="Times New Roman" w:cs="Times New Roman"/>
                <w:b/>
                <w:sz w:val="24"/>
                <w:szCs w:val="24"/>
              </w:rPr>
              <w:t>ẾN VIỆN ĐÀO T</w:t>
            </w:r>
            <w:r w:rsidR="005D101A">
              <w:rPr>
                <w:rFonts w:ascii="Times New Roman" w:hAnsi="Times New Roman" w:cs="Times New Roman"/>
                <w:b/>
                <w:sz w:val="24"/>
                <w:szCs w:val="24"/>
              </w:rPr>
              <w:t>ẠO SĐH</w:t>
            </w:r>
          </w:p>
        </w:tc>
        <w:tc>
          <w:tcPr>
            <w:tcW w:w="4788" w:type="dxa"/>
          </w:tcPr>
          <w:p w14:paraId="31AC42C1" w14:textId="77777777" w:rsidR="00CD3667" w:rsidRPr="0083536A" w:rsidRDefault="00CD3667" w:rsidP="00CD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Ý KIẾN GVHD ĐƯỢC ĐỀ NGHỊ</w:t>
            </w:r>
          </w:p>
          <w:p w14:paraId="3889AFFE" w14:textId="77777777" w:rsidR="00CD3667" w:rsidRDefault="00CD3667" w:rsidP="00E8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294CBE" w14:textId="77777777" w:rsidR="00CD3667" w:rsidRPr="0083536A" w:rsidRDefault="00CD3667" w:rsidP="0083536A"/>
    <w:sectPr w:rsidR="00CD3667" w:rsidRPr="0083536A" w:rsidSect="0083536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BC3"/>
    <w:multiLevelType w:val="hybridMultilevel"/>
    <w:tmpl w:val="888CCD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8D"/>
    <w:multiLevelType w:val="hybridMultilevel"/>
    <w:tmpl w:val="87E0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3CBB"/>
    <w:multiLevelType w:val="hybridMultilevel"/>
    <w:tmpl w:val="A2CE6B4E"/>
    <w:lvl w:ilvl="0" w:tplc="D444E3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35D63"/>
    <w:multiLevelType w:val="hybridMultilevel"/>
    <w:tmpl w:val="4B485602"/>
    <w:lvl w:ilvl="0" w:tplc="0A908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2615B6"/>
    <w:multiLevelType w:val="hybridMultilevel"/>
    <w:tmpl w:val="B07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6A"/>
    <w:rsid w:val="00004E46"/>
    <w:rsid w:val="000766B2"/>
    <w:rsid w:val="002E4ECE"/>
    <w:rsid w:val="005239E4"/>
    <w:rsid w:val="005D101A"/>
    <w:rsid w:val="0083536A"/>
    <w:rsid w:val="008D4817"/>
    <w:rsid w:val="00BC0A08"/>
    <w:rsid w:val="00CD3667"/>
    <w:rsid w:val="00D1256F"/>
    <w:rsid w:val="00D54115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09B1FF4F"/>
  <w15:docId w15:val="{B1CF836A-5874-45DC-9B79-B5F52604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Huynh Thi My Dieu</cp:lastModifiedBy>
  <cp:revision>8</cp:revision>
  <cp:lastPrinted>2015-08-06T08:29:00Z</cp:lastPrinted>
  <dcterms:created xsi:type="dcterms:W3CDTF">2014-12-03T01:32:00Z</dcterms:created>
  <dcterms:modified xsi:type="dcterms:W3CDTF">2018-07-18T08:07:00Z</dcterms:modified>
</cp:coreProperties>
</file>